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55" w:rsidRPr="00E43255" w:rsidRDefault="00E43255" w:rsidP="00E43255">
      <w:pPr>
        <w:widowControl/>
        <w:spacing w:before="100" w:beforeAutospacing="1" w:after="100" w:afterAutospacing="1"/>
        <w:outlineLvl w:val="0"/>
        <w:rPr>
          <w:rFonts w:ascii="新細明體" w:hAnsi="新細明體"/>
          <w:b/>
          <w:bCs/>
          <w:kern w:val="36"/>
          <w:sz w:val="48"/>
          <w:szCs w:val="48"/>
        </w:rPr>
      </w:pPr>
      <w:r w:rsidRPr="00E43255">
        <w:rPr>
          <w:rFonts w:ascii="新細明體" w:hAnsi="新細明體" w:hint="eastAsia"/>
          <w:b/>
          <w:bCs/>
          <w:kern w:val="36"/>
          <w:sz w:val="48"/>
          <w:szCs w:val="48"/>
        </w:rPr>
        <w:t>國道高速公路車輛拖救服務承辦廠商一覽表</w:t>
      </w:r>
      <w:r w:rsidRPr="00E43255">
        <w:rPr>
          <w:rFonts w:ascii="新細明體" w:hAnsi="新細明體" w:hint="eastAsia"/>
          <w:b/>
          <w:bCs/>
          <w:color w:val="FF0000"/>
          <w:kern w:val="36"/>
          <w:sz w:val="48"/>
          <w:szCs w:val="48"/>
        </w:rPr>
        <w:t>(全區)</w:t>
      </w:r>
      <w:bookmarkStart w:id="0" w:name="_GoBack"/>
      <w:bookmarkEnd w:id="0"/>
    </w:p>
    <w:tbl>
      <w:tblPr>
        <w:tblW w:w="132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2"/>
        <w:gridCol w:w="4954"/>
        <w:gridCol w:w="1795"/>
        <w:gridCol w:w="1452"/>
        <w:gridCol w:w="975"/>
        <w:gridCol w:w="1022"/>
      </w:tblGrid>
      <w:tr w:rsidR="001D3524" w:rsidRPr="001D3524" w:rsidTr="001D3524">
        <w:trPr>
          <w:trHeight w:val="360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1D3524" w:rsidRDefault="00E43255" w:rsidP="00E43255">
            <w:pPr>
              <w:jc w:val="center"/>
              <w:rPr>
                <w:rFonts w:ascii="新細明體" w:hAnsi="新細明體"/>
                <w:color w:val="0000FF"/>
              </w:rPr>
            </w:pPr>
            <w:r w:rsidRPr="001D3524">
              <w:rPr>
                <w:rFonts w:hint="eastAsia"/>
                <w:b/>
                <w:bCs/>
                <w:color w:val="0000FF"/>
              </w:rPr>
              <w:t>公</w:t>
            </w:r>
            <w:r w:rsidRPr="001D3524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1D3524">
              <w:rPr>
                <w:rFonts w:hint="eastAsia"/>
                <w:b/>
                <w:bCs/>
                <w:color w:val="0000FF"/>
              </w:rPr>
              <w:t>司</w:t>
            </w:r>
            <w:r w:rsidRPr="001D3524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1D3524">
              <w:rPr>
                <w:rFonts w:hint="eastAsia"/>
                <w:b/>
                <w:bCs/>
                <w:color w:val="0000FF"/>
              </w:rPr>
              <w:t>名</w:t>
            </w:r>
            <w:r w:rsidRPr="001D3524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1D3524">
              <w:rPr>
                <w:rFonts w:hint="eastAsia"/>
                <w:b/>
                <w:bCs/>
                <w:color w:val="0000FF"/>
              </w:rPr>
              <w:t>稱</w:t>
            </w:r>
            <w:r w:rsidRPr="001D3524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1D3524" w:rsidRDefault="00E43255" w:rsidP="00E43255">
            <w:pPr>
              <w:jc w:val="center"/>
              <w:rPr>
                <w:rFonts w:ascii="新細明體" w:hAnsi="新細明體"/>
                <w:color w:val="0000FF"/>
              </w:rPr>
            </w:pPr>
            <w:r w:rsidRPr="001D3524">
              <w:rPr>
                <w:rFonts w:hint="eastAsia"/>
                <w:b/>
                <w:bCs/>
                <w:color w:val="0000FF"/>
              </w:rPr>
              <w:t>聯</w:t>
            </w:r>
            <w:r w:rsidRPr="001D3524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1D3524">
              <w:rPr>
                <w:rFonts w:hint="eastAsia"/>
                <w:b/>
                <w:bCs/>
                <w:color w:val="0000FF"/>
              </w:rPr>
              <w:t>絡</w:t>
            </w:r>
            <w:r w:rsidRPr="001D3524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1D3524">
              <w:rPr>
                <w:rFonts w:hint="eastAsia"/>
                <w:b/>
                <w:bCs/>
                <w:color w:val="0000FF"/>
              </w:rPr>
              <w:t>地</w:t>
            </w:r>
            <w:r w:rsidRPr="001D3524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1D3524">
              <w:rPr>
                <w:rFonts w:hint="eastAsia"/>
                <w:b/>
                <w:bCs/>
                <w:color w:val="0000FF"/>
              </w:rPr>
              <w:t>址</w:t>
            </w:r>
            <w:r w:rsidRPr="001D3524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1D3524" w:rsidRDefault="00E43255" w:rsidP="00E43255">
            <w:pPr>
              <w:jc w:val="center"/>
              <w:rPr>
                <w:rFonts w:ascii="新細明體" w:hAnsi="新細明體"/>
                <w:color w:val="0000FF"/>
              </w:rPr>
            </w:pPr>
            <w:r w:rsidRPr="001D3524">
              <w:rPr>
                <w:rFonts w:hint="eastAsia"/>
                <w:b/>
                <w:bCs/>
                <w:color w:val="0000FF"/>
              </w:rPr>
              <w:t>聯</w:t>
            </w:r>
            <w:r w:rsidRPr="001D3524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1D3524">
              <w:rPr>
                <w:rFonts w:hint="eastAsia"/>
                <w:b/>
                <w:bCs/>
                <w:color w:val="0000FF"/>
              </w:rPr>
              <w:t>絡</w:t>
            </w:r>
            <w:r w:rsidRPr="001D3524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1D3524">
              <w:rPr>
                <w:rFonts w:hint="eastAsia"/>
                <w:b/>
                <w:bCs/>
                <w:color w:val="0000FF"/>
              </w:rPr>
              <w:t>電</w:t>
            </w:r>
            <w:r w:rsidRPr="001D3524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1D3524">
              <w:rPr>
                <w:rFonts w:hint="eastAsia"/>
                <w:b/>
                <w:bCs/>
                <w:color w:val="0000FF"/>
              </w:rPr>
              <w:t>話</w:t>
            </w:r>
            <w:r w:rsidRPr="001D3524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1D3524" w:rsidRDefault="00E43255" w:rsidP="00E43255">
            <w:pPr>
              <w:jc w:val="center"/>
              <w:rPr>
                <w:rFonts w:ascii="新細明體" w:hAnsi="新細明體"/>
                <w:color w:val="0000FF"/>
              </w:rPr>
            </w:pPr>
            <w:r w:rsidRPr="001D3524">
              <w:rPr>
                <w:rFonts w:hint="eastAsia"/>
                <w:b/>
                <w:bCs/>
                <w:color w:val="0000FF"/>
              </w:rPr>
              <w:t>免付費電話</w:t>
            </w:r>
            <w:r w:rsidRPr="001D3524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1D3524" w:rsidRDefault="00E43255" w:rsidP="00E43255">
            <w:pPr>
              <w:jc w:val="center"/>
              <w:rPr>
                <w:rFonts w:ascii="新細明體" w:hAnsi="新細明體"/>
                <w:color w:val="0000FF"/>
              </w:rPr>
            </w:pPr>
            <w:r w:rsidRPr="001D3524">
              <w:rPr>
                <w:rFonts w:hint="eastAsia"/>
                <w:b/>
                <w:bCs/>
                <w:color w:val="0000FF"/>
                <w:sz w:val="20"/>
                <w:szCs w:val="20"/>
              </w:rPr>
              <w:t>辦理小型車輛拖救</w:t>
            </w:r>
            <w:r w:rsidRPr="001D3524"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1D3524" w:rsidRDefault="00E43255" w:rsidP="00E43255">
            <w:pPr>
              <w:jc w:val="center"/>
              <w:rPr>
                <w:rFonts w:ascii="新細明體" w:hAnsi="新細明體"/>
                <w:color w:val="0000FF"/>
              </w:rPr>
            </w:pPr>
            <w:r w:rsidRPr="001D3524">
              <w:rPr>
                <w:rFonts w:hint="eastAsia"/>
                <w:b/>
                <w:bCs/>
                <w:color w:val="0000FF"/>
                <w:sz w:val="20"/>
                <w:szCs w:val="20"/>
              </w:rPr>
              <w:t>辦埋大型車輛拖救</w:t>
            </w:r>
            <w:r w:rsidRPr="001D3524">
              <w:rPr>
                <w:rFonts w:hint="eastAsia"/>
                <w:color w:val="0000FF"/>
              </w:rPr>
              <w:t xml:space="preserve"> </w:t>
            </w:r>
          </w:p>
        </w:tc>
      </w:tr>
      <w:tr w:rsidR="00E43255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祥碩興業股份有限公司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新北市新店區中興路三段3號10樓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02-55999999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0800-011898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43255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萬全汽車股份有限公司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新北市林口區八德路48巷1號1樓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02-26002978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0800-281778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43255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金盟座汽車有限公司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新北市林口區八德路48巷1號1樓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02-26091888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0800-201999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43255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全鋒汽車股份有限公司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臺北市忠孝東路四段270號15樓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02-87726767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0800-010010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</w:rPr>
              <w:t xml:space="preserve">　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日勝拖吊有限公司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桃園市桃園區水汴一路129號 1樓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03-3558468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0800-23400</w:t>
            </w:r>
            <w:r w:rsidRPr="003B4D10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</w:rPr>
              <w:t> </w:t>
            </w: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金銓億汽車有限公司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臺中市沙鹿區自強路255巷43號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04-26315816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0800-816918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日友汽車有限公司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桃園市桃園區水汴一路129號 1樓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03-3558468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0800-234002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</w:rPr>
              <w:t> </w:t>
            </w: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翔立興汽車拖吊有限公司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南投縣草屯鎮富頂路1段38巷5弄16號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049-2352229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0800-351611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南隆汽車有限公司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高雄市岡山區阿公店路3段397-1號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07-3532787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0800-300001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僑航拖吊有限公司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高雄市岡山區阿公店路3段397-1號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07-3532786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</w:t>
            </w:r>
            <w:r w:rsidR="003B4D10">
              <w:rPr>
                <w:rFonts w:asciiTheme="minorEastAsia" w:eastAsiaTheme="minorEastAsia" w:hAnsiTheme="minorEastAsia"/>
              </w:rPr>
              <w:t>-</w:t>
            </w:r>
            <w:r w:rsidRPr="003B4D10">
              <w:rPr>
                <w:rFonts w:asciiTheme="minorEastAsia" w:eastAsiaTheme="minorEastAsia" w:hAnsiTheme="minorEastAsia"/>
              </w:rPr>
              <w:t>888022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清益拖吊有限公司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彰化縣溪湖鎮員鹿路一段47號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04-8820165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0800-004288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冠福拖吊有限公司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臺南市長榮路五段452巷6弄9號      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06-2822766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0800-251666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海口拖吊有限公司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嘉義縣大林鎮明和里甘蔗崙224巷51號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05-2657090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</w:t>
            </w:r>
            <w:r w:rsidRPr="003B4D10">
              <w:rPr>
                <w:rFonts w:asciiTheme="minorEastAsia" w:eastAsiaTheme="minorEastAsia" w:hAnsiTheme="minorEastAsia" w:hint="eastAsia"/>
              </w:rPr>
              <w:t>-</w:t>
            </w:r>
            <w:r w:rsidRPr="003B4D10">
              <w:rPr>
                <w:rFonts w:asciiTheme="minorEastAsia" w:eastAsiaTheme="minorEastAsia" w:hAnsiTheme="minorEastAsia"/>
              </w:rPr>
              <w:t>553212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灥鑫拖吊有限公司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臺中市神岡區社口里文昌街177號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04-25627237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</w:t>
            </w:r>
            <w:r w:rsidR="003B4D10">
              <w:rPr>
                <w:rFonts w:asciiTheme="minorEastAsia" w:eastAsiaTheme="minorEastAsia" w:hAnsiTheme="minorEastAsia"/>
              </w:rPr>
              <w:t>-</w:t>
            </w:r>
            <w:r w:rsidRPr="003B4D10">
              <w:rPr>
                <w:rFonts w:asciiTheme="minorEastAsia" w:eastAsiaTheme="minorEastAsia" w:hAnsiTheme="minorEastAsia"/>
              </w:rPr>
              <w:t>277319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lastRenderedPageBreak/>
              <w:t xml:space="preserve">祥盛汽車有限公司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新北市五股區自強路19巷15號2樓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02-22951036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0800-059259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凱迪汽車拖吊有限公司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臺南市新市區大社村275之1號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06-5999513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0800-600222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頂益實業有限公司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臺中市神岡區大豐北街11巷25號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04-22609693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0800-666850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廣招興實業有限公司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桃園市桃園區寶慶路331巷56號 之1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03-3015559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0800-085600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中區拖吊有限公司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苗栗市公館鄉鶴岡村9鄰273-2號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037-351739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0800-506886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土牛拖吊有限公司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高雄市阿蓮區清蓮里中山路138巷17號1樓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07-6317901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0800-081102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維鑫興業有限公司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高雄市仁武區八卦里京中四街122號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07-3721130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</w:t>
            </w:r>
            <w:r w:rsidR="003B4D10">
              <w:rPr>
                <w:rFonts w:asciiTheme="minorEastAsia" w:eastAsiaTheme="minorEastAsia" w:hAnsiTheme="minorEastAsia"/>
              </w:rPr>
              <w:t>-</w:t>
            </w:r>
            <w:r w:rsidRPr="003B4D10">
              <w:rPr>
                <w:rFonts w:asciiTheme="minorEastAsia" w:eastAsiaTheme="minorEastAsia" w:hAnsiTheme="minorEastAsia" w:hint="eastAsia"/>
              </w:rPr>
              <w:t>711066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金友輪汽車有限公司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臺中市西區柳川東路二段53巷8號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04-23714801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0800-437119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焜信汽車有限公司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雲林縣斗南鎮大同路578號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05-5875339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0800-558002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嵩驛汽車有限公司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桃園市龍潭區中興路553巷94弄100之1號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03-4993225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0800-228899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友聯汽車拖吊有限公司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桃園市龜山區華亞三路199巷3號4樓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02-27321803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0800-211228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日益拖吊有限公司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彰化縣溪湖鎮員鹿路一段47號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04-8820165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0800-004288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飛輪實業股份有限公司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臺北市龍江路55巷1號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02-27317760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0800-222298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龍祥汽車拖吊有限公司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高雄市燕巢區安招路1003之11號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07-6142152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0800-588886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53B" w:rsidRDefault="009C153B" w:rsidP="009C153B">
            <w:pPr>
              <w:jc w:val="center"/>
            </w:pPr>
            <w:r w:rsidRPr="00993AE9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53B" w:rsidRDefault="009C153B" w:rsidP="009C153B">
            <w:pPr>
              <w:jc w:val="center"/>
            </w:pPr>
            <w:r w:rsidRPr="00993AE9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祥揚汽車有限公司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新北市五股區自強路19巷15號2樓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02-22951036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0800-059259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2003D7" w:rsidRPr="00E43255" w:rsidTr="003B4D10">
        <w:trPr>
          <w:trHeight w:val="31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家泰有限公司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桃園市桃園區介壽路238號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03-3626111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0800-026111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  <w:r w:rsidRPr="00E43255">
              <w:rPr>
                <w:rFonts w:hint="eastAsia"/>
              </w:rPr>
              <w:t xml:space="preserve">　</w:t>
            </w: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翔方汽車拖吊有限公司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臺中市大里區大里路434巷67號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04-2407111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</w:t>
            </w:r>
            <w:r w:rsidRPr="003B4D10">
              <w:rPr>
                <w:rFonts w:asciiTheme="minorEastAsia" w:eastAsiaTheme="minorEastAsia" w:hAnsiTheme="minorEastAsia" w:hint="eastAsia"/>
              </w:rPr>
              <w:t>-</w:t>
            </w:r>
            <w:r w:rsidRPr="003B4D10">
              <w:rPr>
                <w:rFonts w:asciiTheme="minorEastAsia" w:eastAsiaTheme="minorEastAsia" w:hAnsiTheme="minorEastAsia"/>
              </w:rPr>
              <w:t>207111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益輝汽車拖吊有限公司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嘉義縣水上鄉大崙村134之17號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05-3713907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0800-377189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lastRenderedPageBreak/>
              <w:t xml:space="preserve">詠翔拖吊有限公司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南投縣埔里鎮中正路1055號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049-2933305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0800-200151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2003D7" w:rsidRPr="00E43255" w:rsidTr="00E23F83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文成拖吊有限公司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南投縣草屯鎮中正路586-6號2樓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003D7" w:rsidRPr="003B4D10" w:rsidRDefault="002003D7" w:rsidP="003B4D1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049-2315067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0800-086099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2003D7" w:rsidRDefault="002003D7" w:rsidP="002003D7">
            <w:pPr>
              <w:jc w:val="center"/>
              <w:rPr>
                <w:rFonts w:ascii="新細明體" w:hAnsi="新細明體"/>
                <w:b/>
              </w:rPr>
            </w:pPr>
            <w:r w:rsidRPr="002003D7">
              <w:rPr>
                <w:rFonts w:ascii="新細明體" w:hAnsi="新細明體"/>
                <w:b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金億拖吊有限公司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彰化縣彰化市彰興路2段276號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04-7373463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0800-589111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金勝輪汽車拖吊有限公司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高雄市鳳山區油管路4之1號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07-7535082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0800-666991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</w:pP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金順烽實業有限公司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新北市五股區水碓路16巷16號2樓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02-26092153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0800-801357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</w:pPr>
          </w:p>
        </w:tc>
      </w:tr>
      <w:tr w:rsidR="002003D7" w:rsidRPr="00E43255" w:rsidTr="00E23F83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賢輝有限公司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臺中市西屯區順平一街16號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003D7" w:rsidRPr="003B4D10" w:rsidRDefault="002003D7" w:rsidP="003B4D1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04-22954752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0800-809820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</w:pP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建明汽車拖吊有限公司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臺中市西屯區何仁里天水東街27號1樓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04-27026119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0800-567119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</w:pP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乙鋒汽車托吊有限公司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臺南市歸仁區大德路885之1號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06-2539999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</w:t>
            </w:r>
            <w:r w:rsidR="003B4D10">
              <w:rPr>
                <w:rFonts w:asciiTheme="minorEastAsia" w:eastAsiaTheme="minorEastAsia" w:hAnsiTheme="minorEastAsia"/>
              </w:rPr>
              <w:t>-</w:t>
            </w:r>
            <w:r w:rsidRPr="003B4D10">
              <w:rPr>
                <w:rFonts w:asciiTheme="minorEastAsia" w:eastAsiaTheme="minorEastAsia" w:hAnsiTheme="minorEastAsia"/>
              </w:rPr>
              <w:t>088895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</w:pPr>
          </w:p>
        </w:tc>
      </w:tr>
      <w:tr w:rsidR="003B4D10" w:rsidRPr="00E43255" w:rsidTr="00E23F83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3B4D10" w:rsidRDefault="003B4D10" w:rsidP="003B4D10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嘉豐拖吊有限公司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3B4D10" w:rsidRDefault="003B4D10" w:rsidP="003B4D10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新北市板橋區萬板路31-1號1樓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B4D10" w:rsidRPr="003B4D10" w:rsidRDefault="003B4D10" w:rsidP="003B4D1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02-22545522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B4D10" w:rsidRPr="003B4D10" w:rsidRDefault="003B4D10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0800-200095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E43255" w:rsidRDefault="003B4D10" w:rsidP="003B4D10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E43255" w:rsidRDefault="003B4D10" w:rsidP="003B4D10">
            <w:pPr>
              <w:jc w:val="center"/>
              <w:rPr>
                <w:rFonts w:ascii="新細明體" w:hAnsi="新細明體"/>
              </w:rPr>
            </w:pPr>
          </w:p>
        </w:tc>
      </w:tr>
      <w:tr w:rsidR="003B4D10" w:rsidRPr="00E43255" w:rsidTr="00E23F83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3B4D10" w:rsidRDefault="003B4D10" w:rsidP="003B4D10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嘉呈汽車有限公司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3B4D10" w:rsidRDefault="003B4D10" w:rsidP="003B4D10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臺南市後壁區土溝里46-5號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B4D10" w:rsidRPr="003B4D10" w:rsidRDefault="003B4D10" w:rsidP="003B4D1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05-2370609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B4D10" w:rsidRPr="003B4D10" w:rsidRDefault="003B4D10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0800-890899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E43255" w:rsidRDefault="003B4D10" w:rsidP="003B4D1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E43255" w:rsidRDefault="003B4D10" w:rsidP="003B4D10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</w:tbl>
    <w:p w:rsidR="00A027BD" w:rsidRDefault="00E43255" w:rsidP="00464021">
      <w:pPr>
        <w:pStyle w:val="Web"/>
        <w:ind w:leftChars="-118" w:left="-283"/>
        <w:rPr>
          <w:color w:val="FF0000"/>
        </w:rPr>
      </w:pP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附註：表列拖救廠商合約有效期限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1</w:t>
      </w:r>
      <w:r w:rsidR="00A51962">
        <w:rPr>
          <w:rFonts w:ascii="Times New Roman" w:hAnsi="Times New Roman"/>
          <w:color w:val="FF0000"/>
          <w:kern w:val="2"/>
          <w:sz w:val="20"/>
          <w:szCs w:val="20"/>
        </w:rPr>
        <w:t>10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年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1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月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1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日至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1</w:t>
      </w:r>
      <w:r w:rsidR="00A51962">
        <w:rPr>
          <w:rFonts w:ascii="Times New Roman" w:hAnsi="Times New Roman"/>
          <w:color w:val="FF0000"/>
          <w:kern w:val="2"/>
          <w:sz w:val="20"/>
          <w:szCs w:val="20"/>
        </w:rPr>
        <w:t>11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年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12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月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31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日止，若有變動再行更新。</w:t>
      </w:r>
      <w:r w:rsidRPr="00E43255">
        <w:rPr>
          <w:rFonts w:ascii="Times New Roman" w:hAnsi="Times New Roman" w:hint="eastAsia"/>
          <w:color w:val="FF0000"/>
          <w:kern w:val="2"/>
        </w:rPr>
        <w:t> </w:t>
      </w:r>
      <w:r w:rsidR="00A027BD">
        <w:rPr>
          <w:rFonts w:hint="eastAsia"/>
          <w:color w:val="FF0000"/>
        </w:rPr>
        <w:t xml:space="preserve">  </w:t>
      </w:r>
    </w:p>
    <w:p w:rsidR="00C0666B" w:rsidRPr="00A027BD" w:rsidRDefault="00C0666B"/>
    <w:sectPr w:rsidR="00C0666B" w:rsidRPr="00A027BD" w:rsidSect="00FE0B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411" w:rsidRDefault="00CE3411" w:rsidP="00870CA9">
      <w:r>
        <w:separator/>
      </w:r>
    </w:p>
  </w:endnote>
  <w:endnote w:type="continuationSeparator" w:id="0">
    <w:p w:rsidR="00CE3411" w:rsidRDefault="00CE3411" w:rsidP="0087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411" w:rsidRDefault="00CE3411" w:rsidP="00870CA9">
      <w:r>
        <w:separator/>
      </w:r>
    </w:p>
  </w:footnote>
  <w:footnote w:type="continuationSeparator" w:id="0">
    <w:p w:rsidR="00CE3411" w:rsidRDefault="00CE3411" w:rsidP="0087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7D96"/>
    <w:multiLevelType w:val="hybridMultilevel"/>
    <w:tmpl w:val="49E6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BD"/>
    <w:rsid w:val="001D3524"/>
    <w:rsid w:val="002003D7"/>
    <w:rsid w:val="00267DA2"/>
    <w:rsid w:val="003479DE"/>
    <w:rsid w:val="003B4D10"/>
    <w:rsid w:val="0041111B"/>
    <w:rsid w:val="00420199"/>
    <w:rsid w:val="00445454"/>
    <w:rsid w:val="00464021"/>
    <w:rsid w:val="00582F17"/>
    <w:rsid w:val="00703A4B"/>
    <w:rsid w:val="00714F65"/>
    <w:rsid w:val="007277AD"/>
    <w:rsid w:val="00870CA9"/>
    <w:rsid w:val="0093691D"/>
    <w:rsid w:val="009C153B"/>
    <w:rsid w:val="009F6B9E"/>
    <w:rsid w:val="00A027BD"/>
    <w:rsid w:val="00A15E98"/>
    <w:rsid w:val="00A51962"/>
    <w:rsid w:val="00A57071"/>
    <w:rsid w:val="00BE6F13"/>
    <w:rsid w:val="00C045B1"/>
    <w:rsid w:val="00C0666B"/>
    <w:rsid w:val="00CA3D23"/>
    <w:rsid w:val="00CE3411"/>
    <w:rsid w:val="00D72912"/>
    <w:rsid w:val="00E23F83"/>
    <w:rsid w:val="00E43255"/>
    <w:rsid w:val="00E505F6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5B0F7-BEA7-4AA1-9F51-C280230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A027B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027BD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A02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page number"/>
    <w:basedOn w:val="a0"/>
    <w:rsid w:val="00E43255"/>
  </w:style>
  <w:style w:type="paragraph" w:styleId="a4">
    <w:name w:val="header"/>
    <w:basedOn w:val="a"/>
    <w:link w:val="a5"/>
    <w:uiPriority w:val="99"/>
    <w:unhideWhenUsed/>
    <w:rsid w:val="0087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0CA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0C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F92B-E95B-4AD3-B317-1DC028D8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374</Words>
  <Characters>2136</Characters>
  <Application>Microsoft Office Word</Application>
  <DocSecurity>0</DocSecurity>
  <Lines>17</Lines>
  <Paragraphs>5</Paragraphs>
  <ScaleCrop>false</ScaleCrop>
  <Company>Freeway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蘇家婷</cp:lastModifiedBy>
  <cp:revision>10</cp:revision>
  <cp:lastPrinted>2017-01-03T02:09:00Z</cp:lastPrinted>
  <dcterms:created xsi:type="dcterms:W3CDTF">2018-12-20T10:50:00Z</dcterms:created>
  <dcterms:modified xsi:type="dcterms:W3CDTF">2020-12-31T06:34:00Z</dcterms:modified>
</cp:coreProperties>
</file>