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255" w:rsidRPr="00E43255" w:rsidRDefault="00E43255" w:rsidP="00E43255">
      <w:pPr>
        <w:widowControl/>
        <w:spacing w:before="100" w:beforeAutospacing="1" w:after="100" w:afterAutospacing="1"/>
        <w:outlineLvl w:val="0"/>
        <w:rPr>
          <w:rFonts w:ascii="新細明體" w:hAnsi="新細明體"/>
          <w:b/>
          <w:bCs/>
          <w:kern w:val="36"/>
          <w:sz w:val="48"/>
          <w:szCs w:val="48"/>
        </w:rPr>
      </w:pPr>
      <w:r w:rsidRPr="00E43255">
        <w:rPr>
          <w:rFonts w:ascii="新細明體" w:hAnsi="新細明體" w:hint="eastAsia"/>
          <w:b/>
          <w:bCs/>
          <w:kern w:val="36"/>
          <w:sz w:val="48"/>
          <w:szCs w:val="48"/>
        </w:rPr>
        <w:t>國道高速公路車輛拖救服務承辦廠商一覽表</w:t>
      </w:r>
      <w:r w:rsidRPr="00E43255">
        <w:rPr>
          <w:rFonts w:ascii="新細明體" w:hAnsi="新細明體" w:hint="eastAsia"/>
          <w:b/>
          <w:bCs/>
          <w:color w:val="FF0000"/>
          <w:kern w:val="36"/>
          <w:sz w:val="48"/>
          <w:szCs w:val="48"/>
        </w:rPr>
        <w:t>(全區)</w:t>
      </w:r>
    </w:p>
    <w:tbl>
      <w:tblPr>
        <w:tblW w:w="1329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2"/>
        <w:gridCol w:w="4954"/>
        <w:gridCol w:w="1795"/>
        <w:gridCol w:w="1452"/>
        <w:gridCol w:w="975"/>
        <w:gridCol w:w="1022"/>
      </w:tblGrid>
      <w:tr w:rsidR="00E43255" w:rsidRPr="00E43255" w:rsidTr="003B4D10">
        <w:trPr>
          <w:trHeight w:val="360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公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司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名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 </w:t>
            </w:r>
            <w:r w:rsidRPr="00E43255">
              <w:rPr>
                <w:rFonts w:hint="eastAsia"/>
                <w:b/>
                <w:bCs/>
                <w:color w:val="FFFF00"/>
              </w:rPr>
              <w:t>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聯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絡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地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      </w:t>
            </w:r>
            <w:r w:rsidRPr="00E43255">
              <w:rPr>
                <w:rFonts w:hint="eastAsia"/>
                <w:b/>
                <w:bCs/>
                <w:color w:val="FFFF00"/>
              </w:rPr>
              <w:t>址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聯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絡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電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  <w:r w:rsidRPr="00E43255">
              <w:rPr>
                <w:rFonts w:hint="eastAsia"/>
                <w:b/>
                <w:bCs/>
                <w:color w:val="FFFF00"/>
              </w:rPr>
              <w:t>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</w:rPr>
              <w:t>免付費電話</w:t>
            </w:r>
            <w:r w:rsidRPr="00E43255">
              <w:rPr>
                <w:rFonts w:hint="eastAsia"/>
                <w:b/>
                <w:bCs/>
                <w:color w:val="FFFF00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辦理小型車輛拖救</w:t>
            </w:r>
            <w:r w:rsidRPr="00E43255">
              <w:rPr>
                <w:rFonts w:hint="eastAsia"/>
              </w:rPr>
              <w:t xml:space="preserve"> 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proofErr w:type="gramStart"/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辦埋大型</w:t>
            </w:r>
            <w:proofErr w:type="gramEnd"/>
            <w:r w:rsidRPr="00E43255">
              <w:rPr>
                <w:rFonts w:hint="eastAsia"/>
                <w:b/>
                <w:bCs/>
                <w:color w:val="FFFF00"/>
                <w:sz w:val="20"/>
                <w:szCs w:val="20"/>
              </w:rPr>
              <w:t>車輛拖救</w:t>
            </w:r>
            <w:r w:rsidRPr="00E43255">
              <w:rPr>
                <w:rFonts w:hint="eastAsia"/>
              </w:rPr>
              <w:t xml:space="preserve"> 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碩興業股份有限公司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新北市新店區中興路三段3號10樓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02-55999999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0800-011898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萬全汽車股份有限公司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新北市林口區八德路48巷1號1樓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02-26002978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0800-281778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金盟座汽車有限公司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新北市林口區八德路48巷1號1樓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02-26091888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0800-201999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E43255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全鋒汽車股份有限公司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E43255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臺北市忠孝東路四段270號15樓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02-87726767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3B4D10" w:rsidRDefault="00E43255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0800-010010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3255" w:rsidRPr="00E43255" w:rsidRDefault="00E43255" w:rsidP="00E43255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 xml:space="preserve">　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日勝拖吊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桃園市桃園區水汴一路129號 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03-3558468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0800-23400</w:t>
            </w:r>
            <w:r w:rsidRPr="003B4D10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32602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/>
              </w:rPr>
            </w:pPr>
            <w:r w:rsidRPr="00432602">
              <w:rPr>
                <w:rFonts w:asciiTheme="minorEastAsia" w:eastAsiaTheme="minorEastAsia" w:hAnsiTheme="minorEastAsia" w:hint="eastAsia"/>
              </w:rPr>
              <w:t>金銓</w:t>
            </w:r>
            <w:r>
              <w:rPr>
                <w:rFonts w:asciiTheme="minorEastAsia" w:eastAsiaTheme="minorEastAsia" w:hAnsiTheme="minorEastAsia" w:hint="eastAsia"/>
              </w:rPr>
              <w:t>運</w:t>
            </w:r>
            <w:r w:rsidRPr="00432602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432602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432602">
              <w:rPr>
                <w:rFonts w:asciiTheme="minorEastAsia" w:eastAsiaTheme="minorEastAsia" w:hAnsiTheme="minorEastAsia" w:hint="eastAsia"/>
              </w:rPr>
              <w:t>中市沙鹿區自強路255巷43號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/>
              </w:rPr>
            </w:pPr>
            <w:r w:rsidRPr="00432602">
              <w:rPr>
                <w:rFonts w:asciiTheme="minorEastAsia" w:eastAsiaTheme="minorEastAsia" w:hAnsiTheme="minorEastAsia"/>
              </w:rPr>
              <w:t>04-26315816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800-880789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金銓億汽車有限公司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中市沙鹿區自強路255巷43號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04-26315816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0800-816918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日友汽車有限公司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桃園市桃園區水汴一路129號 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03-3558468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0800-234002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</w:rPr>
              <w:t> </w:t>
            </w: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南隆汽車有限公司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高雄市岡山區阿公店路3段397-1號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07-3532787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0800-300001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僑航拖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高雄市岡山區阿公店路3段397-1號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07-3532786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888022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冠福拖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南市長榮路五段452巷6弄9號      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06-2822766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0800-251666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海口拖吊有限公司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嘉義縣大林鎮明和里甘蔗崙224巷51號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05-2657090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Pr="003B4D10">
              <w:rPr>
                <w:rFonts w:asciiTheme="minorEastAsia" w:eastAsiaTheme="minorEastAsia" w:hAnsiTheme="minorEastAsia" w:hint="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553212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870CA9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鑫拖吊有限公司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870CA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神岡區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社口里文昌街177號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04-25627237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3B4D10" w:rsidRDefault="00870CA9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277319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0CA9" w:rsidRPr="00E43255" w:rsidRDefault="00870CA9" w:rsidP="00870CA9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盛汽車有限公司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新北市五股區自強路19巷15號2樓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02-22951036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0800-059259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lastRenderedPageBreak/>
              <w:t>頂益實業有限公司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神岡區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大豐北街11巷25號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04-22609693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0800-666850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廣招興實業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桃園市桃園區寶慶路331巷56號 之1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03-3015559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0800-085600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中區拖吊有限公司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苗栗市公館鄉鶴岡村9鄰273-2號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037-351739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0800-506886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維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鑫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興業有限公司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高雄市仁武區八卦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里京中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四街122號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07-3721130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 w:hint="eastAsia"/>
              </w:rPr>
              <w:t>711066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金</w:t>
            </w:r>
            <w:r w:rsidR="000619ED">
              <w:rPr>
                <w:rFonts w:asciiTheme="minorEastAsia" w:eastAsiaTheme="minorEastAsia" w:hAnsiTheme="minorEastAsia" w:hint="eastAsia"/>
              </w:rPr>
              <w:t>乙</w:t>
            </w:r>
            <w:r w:rsidRPr="003B4D10">
              <w:rPr>
                <w:rFonts w:asciiTheme="minorEastAsia" w:eastAsiaTheme="minorEastAsia" w:hAnsiTheme="minorEastAsia" w:hint="eastAsia"/>
              </w:rPr>
              <w:t>輪汽車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中市西區柳川東路二段53巷8號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04-23714801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0800-437119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焜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信汽車有限公司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雲林縣斗南鎮大同路578號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05-5875339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0800-558002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嵩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驛汽車有限公司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桃園市龍潭區中興路553巷94弄100之1號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03-4993225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0800-228899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飛輪實業股份有限公司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臺北市龍江路55巷1號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02-27317760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0800-222298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龍祥汽車拖吊有限公司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高雄市燕巢區安招路1003之11號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07-6142152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0800-588886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53B" w:rsidRDefault="009C153B" w:rsidP="009C153B">
            <w:pPr>
              <w:jc w:val="center"/>
            </w:pPr>
            <w:r w:rsidRPr="00993AE9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153B" w:rsidRDefault="009C153B" w:rsidP="009C153B">
            <w:pPr>
              <w:jc w:val="center"/>
            </w:pPr>
            <w:r w:rsidRPr="00993AE9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153B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祥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揚汽車有限公司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9C153B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新北市五股區自強路19巷15號2樓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02-22951036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3B4D10" w:rsidRDefault="009C153B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0800-059259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53B" w:rsidRPr="00E43255" w:rsidRDefault="009C153B" w:rsidP="009C153B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1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家泰有限公司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桃園市桃園區介壽路238號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03-3626111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0800-026111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  <w:r w:rsidRPr="00E43255">
              <w:rPr>
                <w:rFonts w:hint="eastAsia"/>
              </w:rPr>
              <w:t xml:space="preserve">　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翔方汽車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中市大里區大里路434巷67號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04-2407111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Pr="003B4D10">
              <w:rPr>
                <w:rFonts w:asciiTheme="minorEastAsia" w:eastAsiaTheme="minorEastAsia" w:hAnsiTheme="minorEastAsia" w:hint="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207111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益輝汽車拖吊有限公司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嘉義縣水上鄉大崙村134之17號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05-3713907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0800-377189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詠翔拖吊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 xml:space="preserve">南投縣埔里鎮中正路1055號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049-2933305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0800-200151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文成拖吊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南投縣草屯鎮中正路586-6號2樓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049-2315067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0800-086099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2003D7" w:rsidRDefault="002003D7" w:rsidP="002003D7">
            <w:pPr>
              <w:jc w:val="center"/>
              <w:rPr>
                <w:rFonts w:ascii="新細明體" w:hAnsi="新細明體"/>
                <w:b/>
              </w:rPr>
            </w:pPr>
            <w:r w:rsidRPr="002003D7">
              <w:rPr>
                <w:rFonts w:ascii="新細明體" w:hAnsi="新細明體"/>
                <w:b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8C06F8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金億拖吊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彰化縣彰化市彰興路2段276號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04-7373463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0800-589111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金勝輪汽車拖吊有限公司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高雄市鳳山區油管路4之1號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07-7535082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0800-666991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2003D7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賢輝有限公司</w:t>
            </w:r>
            <w:proofErr w:type="gram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中市西屯區順平一街16號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04-22954752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0800-809820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8C06F8" w:rsidP="002003D7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lastRenderedPageBreak/>
              <w:t xml:space="preserve">建明汽車拖吊有限公司 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 xml:space="preserve">中市西屯區何仁里天水東街27號1樓 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04-27026119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0800-567119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2003D7" w:rsidRPr="00E43255" w:rsidTr="003B4D1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乙鋒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汽車托吊有限公司</w:t>
            </w:r>
            <w:proofErr w:type="gramEnd"/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2003D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南市歸仁區大德路885之1號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06-2539999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3B4D10" w:rsidRDefault="002003D7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</w:t>
            </w:r>
            <w:r w:rsidR="003B4D10">
              <w:rPr>
                <w:rFonts w:asciiTheme="minorEastAsia" w:eastAsiaTheme="minorEastAsia" w:hAnsiTheme="minorEastAsia"/>
              </w:rPr>
              <w:t>-</w:t>
            </w:r>
            <w:r w:rsidRPr="003B4D10">
              <w:rPr>
                <w:rFonts w:asciiTheme="minorEastAsia" w:eastAsiaTheme="minorEastAsia" w:hAnsiTheme="minorEastAsia"/>
              </w:rPr>
              <w:t>088895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03D7" w:rsidRPr="00E43255" w:rsidRDefault="002003D7" w:rsidP="002003D7">
            <w:pPr>
              <w:jc w:val="center"/>
            </w:pPr>
          </w:p>
        </w:tc>
      </w:tr>
      <w:tr w:rsidR="003B4D10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432602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宸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濠</w:t>
            </w:r>
            <w:r w:rsidR="003B4D10"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新北市板橋區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萬板路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31-1號1樓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02-22545522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0800-200095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432602" w:rsidP="003B4D10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3B4D10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嘉呈汽車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3B4D10" w:rsidRDefault="003B4D10" w:rsidP="003B4D10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南市後</w:t>
            </w: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壁區土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溝里46-5號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05-2370609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B4D10" w:rsidRPr="003B4D10" w:rsidRDefault="003B4D10" w:rsidP="003B4D10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/>
              </w:rPr>
              <w:t>0800-890899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4D10" w:rsidRPr="00E43255" w:rsidRDefault="003B4D10" w:rsidP="003B4D10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432602" w:rsidRPr="00E43255" w:rsidTr="00E23F83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峻銘汽車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拖吊有限公司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3B4D10" w:rsidRDefault="00432602" w:rsidP="00432602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432602">
              <w:rPr>
                <w:rFonts w:asciiTheme="minorEastAsia" w:eastAsiaTheme="minorEastAsia" w:hAnsiTheme="minorEastAsia" w:hint="eastAsia"/>
              </w:rPr>
              <w:t>臺</w:t>
            </w:r>
            <w:proofErr w:type="gramEnd"/>
            <w:r w:rsidRPr="00432602">
              <w:rPr>
                <w:rFonts w:asciiTheme="minorEastAsia" w:eastAsiaTheme="minorEastAsia" w:hAnsiTheme="minorEastAsia" w:hint="eastAsia"/>
              </w:rPr>
              <w:t>中市清水區南社路66-8號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2602" w:rsidRPr="003B4D10" w:rsidRDefault="00432602" w:rsidP="0043260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4-26229995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32602" w:rsidRPr="003B4D10" w:rsidRDefault="00432602" w:rsidP="0043260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  <w:r>
              <w:rPr>
                <w:rFonts w:asciiTheme="minorEastAsia" w:eastAsiaTheme="minorEastAsia" w:hAnsiTheme="minorEastAsia"/>
              </w:rPr>
              <w:t>800-335008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2602" w:rsidRPr="00E43255" w:rsidRDefault="00432602" w:rsidP="00432602">
            <w:pPr>
              <w:jc w:val="center"/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C5C99" w:rsidRPr="00E43255" w:rsidTr="006276E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3B4D10" w:rsidRDefault="009C5C99" w:rsidP="009C5C99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3B4D10">
              <w:rPr>
                <w:rFonts w:asciiTheme="minorEastAsia" w:eastAsiaTheme="minorEastAsia" w:hAnsiTheme="minorEastAsia" w:hint="eastAsia"/>
              </w:rPr>
              <w:t>焜</w:t>
            </w:r>
            <w:proofErr w:type="gramEnd"/>
            <w:r w:rsidRPr="003B4D10">
              <w:rPr>
                <w:rFonts w:asciiTheme="minorEastAsia" w:eastAsiaTheme="minorEastAsia" w:hAnsiTheme="minorEastAsia" w:hint="eastAsia"/>
              </w:rPr>
              <w:t>信汽車有限公司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3B4D10" w:rsidRDefault="009C5C99" w:rsidP="009C5C99">
            <w:pPr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雲林縣斗南鎮大同路578號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3B4D10" w:rsidRDefault="009C5C99" w:rsidP="009C5C99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05-5875339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3B4D10" w:rsidRDefault="009C5C99" w:rsidP="009C5C99">
            <w:pPr>
              <w:jc w:val="center"/>
              <w:rPr>
                <w:rFonts w:asciiTheme="minorEastAsia" w:eastAsiaTheme="minorEastAsia" w:hAnsiTheme="minorEastAsia"/>
              </w:rPr>
            </w:pPr>
            <w:r w:rsidRPr="003B4D10">
              <w:rPr>
                <w:rFonts w:asciiTheme="minorEastAsia" w:eastAsiaTheme="minorEastAsia" w:hAnsiTheme="minorEastAsia" w:hint="eastAsia"/>
              </w:rPr>
              <w:t>0800-558002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E43255" w:rsidRDefault="009C5C99" w:rsidP="009C5C9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5C99" w:rsidRPr="00E43255" w:rsidRDefault="009C5C99" w:rsidP="009C5C99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  <w:tr w:rsidR="00912C27" w:rsidRPr="00E43255" w:rsidTr="006276E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912C27" w:rsidP="00912C27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912C27">
              <w:rPr>
                <w:rFonts w:asciiTheme="minorEastAsia" w:eastAsiaTheme="minorEastAsia" w:hAnsiTheme="minorEastAsia" w:hint="eastAsia"/>
              </w:rPr>
              <w:t>嘉豐拖</w:t>
            </w:r>
            <w:proofErr w:type="gramEnd"/>
            <w:r w:rsidRPr="00912C27">
              <w:rPr>
                <w:rFonts w:asciiTheme="minorEastAsia" w:eastAsiaTheme="minorEastAsia" w:hAnsiTheme="minorEastAsia" w:hint="eastAsia"/>
              </w:rPr>
              <w:t>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912C27" w:rsidP="00912C27">
            <w:pPr>
              <w:rPr>
                <w:rFonts w:asciiTheme="minorEastAsia" w:eastAsiaTheme="minorEastAsia" w:hAnsiTheme="minorEastAsia"/>
              </w:rPr>
            </w:pPr>
            <w:r w:rsidRPr="00912C27">
              <w:rPr>
                <w:rFonts w:asciiTheme="minorEastAsia" w:eastAsiaTheme="minorEastAsia" w:hAnsiTheme="minorEastAsia" w:hint="eastAsia"/>
              </w:rPr>
              <w:t>新北市板橋區</w:t>
            </w:r>
            <w:proofErr w:type="gramStart"/>
            <w:r w:rsidRPr="00912C27">
              <w:rPr>
                <w:rFonts w:asciiTheme="minorEastAsia" w:eastAsiaTheme="minorEastAsia" w:hAnsiTheme="minorEastAsia" w:hint="eastAsia"/>
              </w:rPr>
              <w:t>萬板路51號</w:t>
            </w:r>
            <w:proofErr w:type="gramEnd"/>
            <w:r w:rsidRPr="00912C27">
              <w:rPr>
                <w:rFonts w:asciiTheme="minorEastAsia" w:eastAsiaTheme="minorEastAsia" w:hAnsiTheme="minorEastAsia" w:hint="eastAsia"/>
              </w:rPr>
              <w:t>4樓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78344F" w:rsidP="00912C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02-22</w:t>
            </w:r>
            <w:r w:rsidR="00CF3FB5">
              <w:rPr>
                <w:rFonts w:asciiTheme="minorEastAsia" w:eastAsiaTheme="minorEastAsia" w:hAnsiTheme="minorEastAsia" w:hint="eastAsia"/>
              </w:rPr>
              <w:t>545522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CF3FB5" w:rsidP="00912C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0800-200098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E43255" w:rsidRDefault="00912C27" w:rsidP="00912C27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E43255" w:rsidRDefault="00912C27" w:rsidP="00912C27">
            <w:pPr>
              <w:jc w:val="center"/>
            </w:pPr>
          </w:p>
        </w:tc>
      </w:tr>
      <w:tr w:rsidR="00912C27" w:rsidRPr="00E43255" w:rsidTr="006276E0">
        <w:trPr>
          <w:trHeight w:val="345"/>
          <w:tblCellSpacing w:w="15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912C27" w:rsidRDefault="00912C27" w:rsidP="00912C27">
            <w:pPr>
              <w:widowControl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益展拖</w:t>
            </w:r>
            <w:proofErr w:type="gramEnd"/>
            <w:r>
              <w:rPr>
                <w:rFonts w:hint="eastAsia"/>
                <w:color w:val="000000"/>
              </w:rPr>
              <w:t>吊有限公司</w:t>
            </w:r>
          </w:p>
        </w:tc>
        <w:tc>
          <w:tcPr>
            <w:tcW w:w="4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912C27" w:rsidP="00912C27">
            <w:pPr>
              <w:rPr>
                <w:rFonts w:asciiTheme="minorEastAsia" w:eastAsiaTheme="minorEastAsia" w:hAnsiTheme="minorEastAsia"/>
              </w:rPr>
            </w:pPr>
            <w:r w:rsidRPr="00912C27">
              <w:rPr>
                <w:rFonts w:asciiTheme="minorEastAsia" w:eastAsiaTheme="minorEastAsia" w:hAnsiTheme="minorEastAsia" w:hint="eastAsia"/>
              </w:rPr>
              <w:t>高雄市路竹區大智路53巷50弄5號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B352DE" w:rsidP="00912C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kern w:val="0"/>
              </w:rPr>
              <w:t>07-6967579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3B4D10" w:rsidRDefault="00B352DE" w:rsidP="00912C2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kern w:val="0"/>
              </w:rPr>
              <w:t>0800-888029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E43255" w:rsidRDefault="00912C27" w:rsidP="00912C2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2C27" w:rsidRPr="00E43255" w:rsidRDefault="00912C27" w:rsidP="00912C27">
            <w:pPr>
              <w:jc w:val="center"/>
              <w:rPr>
                <w:rFonts w:ascii="新細明體" w:hAnsi="新細明體"/>
              </w:rPr>
            </w:pPr>
            <w:r w:rsidRPr="00E43255">
              <w:rPr>
                <w:rFonts w:hint="eastAsia"/>
                <w:b/>
                <w:bCs/>
                <w:i/>
                <w:iCs/>
                <w:color w:val="FF0000"/>
              </w:rPr>
              <w:t>V</w:t>
            </w:r>
          </w:p>
        </w:tc>
      </w:tr>
    </w:tbl>
    <w:p w:rsidR="00C0666B" w:rsidRPr="00A027BD" w:rsidRDefault="00C0666B">
      <w:bookmarkStart w:id="0" w:name="_GoBack"/>
      <w:bookmarkEnd w:id="0"/>
    </w:p>
    <w:sectPr w:rsidR="00C0666B" w:rsidRPr="00A027BD" w:rsidSect="00FE0BD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FF" w:rsidRDefault="00E629FF" w:rsidP="00870CA9">
      <w:r>
        <w:separator/>
      </w:r>
    </w:p>
  </w:endnote>
  <w:endnote w:type="continuationSeparator" w:id="0">
    <w:p w:rsidR="00E629FF" w:rsidRDefault="00E629FF" w:rsidP="0087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FF" w:rsidRDefault="00E629FF" w:rsidP="00870CA9">
      <w:r>
        <w:separator/>
      </w:r>
    </w:p>
  </w:footnote>
  <w:footnote w:type="continuationSeparator" w:id="0">
    <w:p w:rsidR="00E629FF" w:rsidRDefault="00E629FF" w:rsidP="0087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37D96"/>
    <w:multiLevelType w:val="hybridMultilevel"/>
    <w:tmpl w:val="49E67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D"/>
    <w:rsid w:val="000619ED"/>
    <w:rsid w:val="002003D7"/>
    <w:rsid w:val="00267DA2"/>
    <w:rsid w:val="0032316B"/>
    <w:rsid w:val="003479DE"/>
    <w:rsid w:val="003B4D10"/>
    <w:rsid w:val="003D0AF0"/>
    <w:rsid w:val="0041111B"/>
    <w:rsid w:val="00420199"/>
    <w:rsid w:val="00432602"/>
    <w:rsid w:val="00445454"/>
    <w:rsid w:val="00464021"/>
    <w:rsid w:val="00476112"/>
    <w:rsid w:val="00556706"/>
    <w:rsid w:val="00582F17"/>
    <w:rsid w:val="00703A4B"/>
    <w:rsid w:val="00714F65"/>
    <w:rsid w:val="007277AD"/>
    <w:rsid w:val="0078344F"/>
    <w:rsid w:val="00870CA9"/>
    <w:rsid w:val="008C06F8"/>
    <w:rsid w:val="00912C27"/>
    <w:rsid w:val="0093691D"/>
    <w:rsid w:val="009C153B"/>
    <w:rsid w:val="009C5C99"/>
    <w:rsid w:val="009F6B9E"/>
    <w:rsid w:val="00A027BD"/>
    <w:rsid w:val="00A15E98"/>
    <w:rsid w:val="00A51962"/>
    <w:rsid w:val="00A57071"/>
    <w:rsid w:val="00B07CD7"/>
    <w:rsid w:val="00B352DE"/>
    <w:rsid w:val="00BE6F13"/>
    <w:rsid w:val="00C045B1"/>
    <w:rsid w:val="00C0666B"/>
    <w:rsid w:val="00C52550"/>
    <w:rsid w:val="00CA3D23"/>
    <w:rsid w:val="00CF3FB5"/>
    <w:rsid w:val="00D72912"/>
    <w:rsid w:val="00DA1AE3"/>
    <w:rsid w:val="00E23F83"/>
    <w:rsid w:val="00E43255"/>
    <w:rsid w:val="00E505F6"/>
    <w:rsid w:val="00E629FF"/>
    <w:rsid w:val="00F7346C"/>
    <w:rsid w:val="00F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121B7"/>
  <w15:docId w15:val="{DAB5B0F7-BEA7-4AA1-9F51-C2802302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7B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A027BD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027BD"/>
    <w:rPr>
      <w:rFonts w:ascii="新細明體" w:eastAsia="新細明體" w:hAnsi="新細明體" w:cs="Times New Roman"/>
      <w:b/>
      <w:bCs/>
      <w:kern w:val="36"/>
      <w:sz w:val="48"/>
      <w:szCs w:val="48"/>
    </w:rPr>
  </w:style>
  <w:style w:type="paragraph" w:styleId="Web">
    <w:name w:val="Normal (Web)"/>
    <w:basedOn w:val="a"/>
    <w:rsid w:val="00A027B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3">
    <w:name w:val="page number"/>
    <w:basedOn w:val="a0"/>
    <w:rsid w:val="00E43255"/>
  </w:style>
  <w:style w:type="paragraph" w:styleId="a4">
    <w:name w:val="header"/>
    <w:basedOn w:val="a"/>
    <w:link w:val="a5"/>
    <w:uiPriority w:val="99"/>
    <w:unhideWhenUsed/>
    <w:rsid w:val="0087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0C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0C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0C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0BEFE-D02F-4440-B1A3-D6DEF94C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347</Words>
  <Characters>1979</Characters>
  <Application>Microsoft Office Word</Application>
  <DocSecurity>0</DocSecurity>
  <Lines>16</Lines>
  <Paragraphs>4</Paragraphs>
  <ScaleCrop>false</ScaleCrop>
  <Company>Freeway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李佳訓</cp:lastModifiedBy>
  <cp:revision>5</cp:revision>
  <cp:lastPrinted>2017-01-03T02:09:00Z</cp:lastPrinted>
  <dcterms:created xsi:type="dcterms:W3CDTF">2025-01-02T07:19:00Z</dcterms:created>
  <dcterms:modified xsi:type="dcterms:W3CDTF">2025-01-07T02:13:00Z</dcterms:modified>
</cp:coreProperties>
</file>