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55" w:rsidRPr="00E43255" w:rsidRDefault="00E43255" w:rsidP="00E43255">
      <w:pPr>
        <w:widowControl/>
        <w:spacing w:before="100" w:beforeAutospacing="1" w:after="100" w:afterAutospacing="1"/>
        <w:outlineLvl w:val="0"/>
        <w:rPr>
          <w:rFonts w:ascii="新細明體" w:hAnsi="新細明體"/>
          <w:b/>
          <w:bCs/>
          <w:kern w:val="36"/>
          <w:sz w:val="48"/>
          <w:szCs w:val="48"/>
        </w:rPr>
      </w:pPr>
      <w:r w:rsidRPr="00E43255">
        <w:rPr>
          <w:rFonts w:ascii="新細明體" w:hAnsi="新細明體" w:hint="eastAsia"/>
          <w:b/>
          <w:bCs/>
          <w:kern w:val="36"/>
          <w:sz w:val="48"/>
          <w:szCs w:val="48"/>
        </w:rPr>
        <w:t>國道高速公路車輛拖救服務承辦廠商一覽表</w:t>
      </w:r>
      <w:r w:rsidRPr="00E43255">
        <w:rPr>
          <w:rFonts w:ascii="新細明體" w:hAnsi="新細明體" w:hint="eastAsia"/>
          <w:b/>
          <w:bCs/>
          <w:color w:val="FF0000"/>
          <w:kern w:val="36"/>
          <w:sz w:val="48"/>
          <w:szCs w:val="48"/>
        </w:rPr>
        <w:t>(全區)</w:t>
      </w:r>
    </w:p>
    <w:tbl>
      <w:tblPr>
        <w:tblW w:w="132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4954"/>
        <w:gridCol w:w="1795"/>
        <w:gridCol w:w="1452"/>
        <w:gridCol w:w="975"/>
        <w:gridCol w:w="1022"/>
      </w:tblGrid>
      <w:tr w:rsidR="00E43255" w:rsidRPr="00E43255" w:rsidTr="003B4D10">
        <w:trPr>
          <w:trHeight w:val="360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公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E43255">
              <w:rPr>
                <w:rFonts w:hint="eastAsia"/>
                <w:b/>
                <w:bCs/>
                <w:color w:val="FFFF00"/>
              </w:rPr>
              <w:t>司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E43255">
              <w:rPr>
                <w:rFonts w:hint="eastAsia"/>
                <w:b/>
                <w:bCs/>
                <w:color w:val="FFFF00"/>
              </w:rPr>
              <w:t>名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E43255">
              <w:rPr>
                <w:rFonts w:hint="eastAsia"/>
                <w:b/>
                <w:bCs/>
                <w:color w:val="FFFF00"/>
              </w:rPr>
              <w:t>稱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聯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E43255">
              <w:rPr>
                <w:rFonts w:hint="eastAsia"/>
                <w:b/>
                <w:bCs/>
                <w:color w:val="FFFF00"/>
              </w:rPr>
              <w:t>絡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E43255">
              <w:rPr>
                <w:rFonts w:hint="eastAsia"/>
                <w:b/>
                <w:bCs/>
                <w:color w:val="FFFF00"/>
              </w:rPr>
              <w:t>地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E43255">
              <w:rPr>
                <w:rFonts w:hint="eastAsia"/>
                <w:b/>
                <w:bCs/>
                <w:color w:val="FFFF00"/>
              </w:rPr>
              <w:t>址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聯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E43255">
              <w:rPr>
                <w:rFonts w:hint="eastAsia"/>
                <w:b/>
                <w:bCs/>
                <w:color w:val="FFFF00"/>
              </w:rPr>
              <w:t>絡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E43255">
              <w:rPr>
                <w:rFonts w:hint="eastAsia"/>
                <w:b/>
                <w:bCs/>
                <w:color w:val="FFFF00"/>
              </w:rPr>
              <w:t>電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E43255">
              <w:rPr>
                <w:rFonts w:hint="eastAsia"/>
                <w:b/>
                <w:bCs/>
                <w:color w:val="FFFF00"/>
              </w:rPr>
              <w:t>話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免付費電話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辦理小型車輛拖救</w:t>
            </w:r>
            <w:r w:rsidRPr="00E43255">
              <w:rPr>
                <w:rFonts w:hint="eastAsia"/>
              </w:rPr>
              <w:t xml:space="preserve"> 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proofErr w:type="gramStart"/>
            <w:r w:rsidRPr="00E43255">
              <w:rPr>
                <w:rFonts w:hint="eastAsia"/>
                <w:b/>
                <w:bCs/>
                <w:color w:val="FFFF00"/>
                <w:sz w:val="20"/>
                <w:szCs w:val="20"/>
              </w:rPr>
              <w:t>辦埋大型</w:t>
            </w:r>
            <w:proofErr w:type="gramEnd"/>
            <w:r w:rsidRPr="00E43255">
              <w:rPr>
                <w:rFonts w:hint="eastAsia"/>
                <w:b/>
                <w:bCs/>
                <w:color w:val="FFFF00"/>
                <w:sz w:val="20"/>
                <w:szCs w:val="20"/>
              </w:rPr>
              <w:t>車輛拖救</w:t>
            </w:r>
            <w:r w:rsidRPr="00E43255">
              <w:rPr>
                <w:rFonts w:hint="eastAsia"/>
              </w:rPr>
              <w:t xml:space="preserve"> 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碩興業股份有限公司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新北市新店區中興路三段3號10樓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02-55999999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0800-011898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萬全汽車股份有限公司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新北市林口區八德路48巷1號1樓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02-26002978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0800-281778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金盟座汽車有限公司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新北市林口區八德路48巷1號1樓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02-26091888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0800-201999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全鋒汽車股份有限公司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臺北市忠孝東路四段270號15樓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02-87726767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0800-010010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 xml:space="preserve">　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日勝拖吊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桃園市桃園區水汴一路129號 1樓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03-3558468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0800-23400</w:t>
            </w:r>
            <w:r w:rsidRPr="003B4D10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> </w:t>
            </w: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32602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 w:hint="eastAsia"/>
              </w:rPr>
            </w:pPr>
            <w:r w:rsidRPr="00432602">
              <w:rPr>
                <w:rFonts w:asciiTheme="minorEastAsia" w:eastAsiaTheme="minorEastAsia" w:hAnsiTheme="minorEastAsia" w:hint="eastAsia"/>
              </w:rPr>
              <w:t>金銓</w:t>
            </w:r>
            <w:r>
              <w:rPr>
                <w:rFonts w:asciiTheme="minorEastAsia" w:eastAsiaTheme="minorEastAsia" w:hAnsiTheme="minorEastAsia" w:hint="eastAsia"/>
              </w:rPr>
              <w:t>運</w:t>
            </w:r>
            <w:r w:rsidRPr="00432602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 w:hint="eastAsia"/>
              </w:rPr>
            </w:pPr>
            <w:proofErr w:type="gramStart"/>
            <w:r w:rsidRPr="00432602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432602">
              <w:rPr>
                <w:rFonts w:asciiTheme="minorEastAsia" w:eastAsiaTheme="minorEastAsia" w:hAnsiTheme="minorEastAsia" w:hint="eastAsia"/>
              </w:rPr>
              <w:t>中市沙鹿區自強路255巷43號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432602">
              <w:rPr>
                <w:rFonts w:asciiTheme="minorEastAsia" w:eastAsiaTheme="minorEastAsia" w:hAnsiTheme="minorEastAsia"/>
              </w:rPr>
              <w:t>04-26315816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800-880789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> </w:t>
            </w: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金銓億汽車有限公司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中市沙鹿區自強路255巷43號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04-26315816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0800-816918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日友汽車有限公司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桃園市桃園區水汴一路129號 1樓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03-3558468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0800-234002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> </w:t>
            </w: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翔立興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汽車拖吊有限公司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南投縣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草屯鎮富頂路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1段38巷5弄16號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049-2352229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0800-351611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南隆汽車有限公司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高雄市岡山區阿公店路3段397-1號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07-3532787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0800-300001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僑航拖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高雄市岡山區阿公店路3段397-1號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07-3532786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888022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冠福拖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南市長榮路五段452巷6弄9號      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06-2822766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0800-251666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海口拖吊有限公司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嘉義縣大林鎮明和里甘蔗崙224巷51號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05-2657090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Pr="003B4D10">
              <w:rPr>
                <w:rFonts w:asciiTheme="minorEastAsia" w:eastAsiaTheme="minorEastAsia" w:hAnsiTheme="minorEastAsia" w:hint="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553212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鑫拖吊有限公司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神岡區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社口里文昌街177號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04-25627237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277319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lastRenderedPageBreak/>
              <w:t>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盛汽車有限公司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新北市五股區自強路19巷15號2樓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02-22951036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0800-059259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頂益實業有限公司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神岡區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大豐北街11巷25號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04-22609693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0800-666850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廣招興實業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桃園市桃園區寶慶路331巷56號 之1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03-3015559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0800-085600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中區拖吊有限公司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苗栗市公館鄉鶴岡村9鄰273-2號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037-351739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0800-506886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土牛拖吊有限公司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高雄市阿蓮區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清蓮里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中山路138巷17號1樓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07-6317901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0800-081102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維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鑫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興業有限公司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高雄市仁武區八卦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里京中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四街122號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07-3721130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 w:hint="eastAsia"/>
              </w:rPr>
              <w:t>711066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金友輪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中市西區柳川東路二段53巷8號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04-23714801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0800-437119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焜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信汽車有限公司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雲林縣斗南鎮大同路578號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05-5875339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0800-558002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嵩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驛汽車有限公司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桃園市龍潭區中興路553巷94弄100之1號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03-4993225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0800-228899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友聯汽車拖吊有限公司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桃園市龜山區華亞三路199巷3號4樓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02-27321803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0800-211228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飛輪實業股份有限公司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臺北市龍江路55巷1號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02-27317760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0800-222298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龍祥汽車拖吊有限公司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高雄市燕巢區安招路1003之11號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07-6142152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0800-588886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53B" w:rsidRDefault="009C153B" w:rsidP="009C153B">
            <w:pPr>
              <w:jc w:val="center"/>
            </w:pPr>
            <w:r w:rsidRPr="00993AE9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53B" w:rsidRDefault="009C153B" w:rsidP="009C153B">
            <w:pPr>
              <w:jc w:val="center"/>
            </w:pPr>
            <w:r w:rsidRPr="00993AE9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揚汽車有限公司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新北市五股區自強路19巷15號2樓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02-22951036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0800-059259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1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家泰有限公司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桃園市桃園區介壽路238號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03-3626111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0800-026111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  <w:r w:rsidRPr="00E43255">
              <w:rPr>
                <w:rFonts w:hint="eastAsia"/>
              </w:rPr>
              <w:t xml:space="preserve">　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翔方汽車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中市大里區大里路434巷67號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04-2407111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Pr="003B4D10">
              <w:rPr>
                <w:rFonts w:asciiTheme="minorEastAsia" w:eastAsiaTheme="minorEastAsia" w:hAnsiTheme="minorEastAsia" w:hint="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207111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益輝汽車拖吊有限公司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嘉義縣水上鄉大崙村134之17號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05-3713907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0800-377189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詠翔拖吊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南投縣埔里鎮中正路1055號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049-2933305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0800-200151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文成拖吊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南投縣草屯鎮中正路586-6號2樓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049-2315067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0800-086099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2003D7" w:rsidRDefault="002003D7" w:rsidP="002003D7">
            <w:pPr>
              <w:jc w:val="center"/>
              <w:rPr>
                <w:rFonts w:ascii="新細明體" w:hAnsi="新細明體"/>
                <w:b/>
              </w:rPr>
            </w:pPr>
            <w:r w:rsidRPr="002003D7">
              <w:rPr>
                <w:rFonts w:ascii="新細明體" w:hAnsi="新細明體"/>
                <w:b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8C06F8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金億拖吊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彰化縣彰化市彰興路2段276號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04-7373463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0800-589111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金勝輪汽車拖吊有限公司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高雄市鳳山區油管路4之1號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07-7535082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0800-666991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金順烽實業有限公司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新北市五股區水碓路16巷16號2樓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02-26092153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0800-801357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8C06F8" w:rsidP="002003D7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賢輝有限公司</w:t>
            </w:r>
            <w:proofErr w:type="gram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中市西屯區順平一街16號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04-22954752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0800-809820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8C06F8" w:rsidP="002003D7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建明汽車拖吊有限公司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中市西屯區何仁里天水東街27號1樓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04-27026119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0800-567119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乙鋒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汽車托吊有限公司</w:t>
            </w:r>
            <w:proofErr w:type="gram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南市歸仁區大德路885之1號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06-2539999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088895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</w:p>
        </w:tc>
      </w:tr>
      <w:tr w:rsidR="003B4D10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432602" w:rsidP="003B4D10">
            <w:p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宸濠</w:t>
            </w:r>
            <w:proofErr w:type="gramEnd"/>
            <w:r w:rsidR="003B4D10"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3B4D10" w:rsidP="003B4D10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新北市板橋區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萬板路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31-1號1樓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02-22545522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0800-200095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3B4D10" w:rsidP="003B4D10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432602" w:rsidP="003B4D10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3B4D10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3B4D10" w:rsidP="003B4D10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嘉呈汽車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3B4D10" w:rsidP="003B4D10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南市後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壁區土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溝里46-5號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05-2370609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0800-890899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3B4D10" w:rsidP="003B4D1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3B4D10" w:rsidP="003B4D10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32602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 w:hint="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峻銘汽車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 w:hint="eastAsia"/>
              </w:rPr>
            </w:pPr>
            <w:proofErr w:type="gramStart"/>
            <w:r w:rsidRPr="00432602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432602">
              <w:rPr>
                <w:rFonts w:asciiTheme="minorEastAsia" w:eastAsiaTheme="minorEastAsia" w:hAnsiTheme="minorEastAsia" w:hint="eastAsia"/>
              </w:rPr>
              <w:t>中市清水區南社路66-8號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2602" w:rsidRPr="003B4D10" w:rsidRDefault="00432602" w:rsidP="0043260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4-26229995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2602" w:rsidRPr="003B4D10" w:rsidRDefault="00432602" w:rsidP="004326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800-335008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</w:tbl>
    <w:p w:rsidR="00A027BD" w:rsidRDefault="00E43255" w:rsidP="00464021">
      <w:pPr>
        <w:pStyle w:val="Web"/>
        <w:ind w:leftChars="-118" w:left="-283"/>
        <w:rPr>
          <w:color w:val="FF0000"/>
        </w:rPr>
      </w:pP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附註：表列拖救廠商合約有效期限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1</w:t>
      </w:r>
      <w:r w:rsidR="00A51962">
        <w:rPr>
          <w:rFonts w:ascii="Times New Roman" w:hAnsi="Times New Roman"/>
          <w:color w:val="FF0000"/>
          <w:kern w:val="2"/>
          <w:sz w:val="20"/>
          <w:szCs w:val="20"/>
        </w:rPr>
        <w:t>1</w:t>
      </w:r>
      <w:r w:rsidR="0032316B">
        <w:rPr>
          <w:rFonts w:ascii="Times New Roman" w:hAnsi="Times New Roman"/>
          <w:color w:val="FF0000"/>
          <w:kern w:val="2"/>
          <w:sz w:val="20"/>
          <w:szCs w:val="20"/>
        </w:rPr>
        <w:t>2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年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1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月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1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日至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1</w:t>
      </w:r>
      <w:r w:rsidR="00A51962">
        <w:rPr>
          <w:rFonts w:ascii="Times New Roman" w:hAnsi="Times New Roman"/>
          <w:color w:val="FF0000"/>
          <w:kern w:val="2"/>
          <w:sz w:val="20"/>
          <w:szCs w:val="20"/>
        </w:rPr>
        <w:t>1</w:t>
      </w:r>
      <w:r w:rsidR="0032316B">
        <w:rPr>
          <w:rFonts w:ascii="Times New Roman" w:hAnsi="Times New Roman"/>
          <w:color w:val="FF0000"/>
          <w:kern w:val="2"/>
          <w:sz w:val="20"/>
          <w:szCs w:val="20"/>
        </w:rPr>
        <w:t>3</w:t>
      </w:r>
      <w:bookmarkStart w:id="0" w:name="_GoBack"/>
      <w:bookmarkEnd w:id="0"/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年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12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月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31</w:t>
      </w:r>
      <w:r w:rsidRPr="00E43255">
        <w:rPr>
          <w:rFonts w:ascii="Times New Roman" w:hAnsi="Times New Roman" w:hint="eastAsia"/>
          <w:color w:val="FF0000"/>
          <w:kern w:val="2"/>
          <w:sz w:val="20"/>
          <w:szCs w:val="20"/>
        </w:rPr>
        <w:t>日止，若有變動再行更新。</w:t>
      </w:r>
      <w:r w:rsidRPr="00E43255">
        <w:rPr>
          <w:rFonts w:ascii="Times New Roman" w:hAnsi="Times New Roman" w:hint="eastAsia"/>
          <w:color w:val="FF0000"/>
          <w:kern w:val="2"/>
        </w:rPr>
        <w:t> </w:t>
      </w:r>
      <w:r w:rsidR="00A027BD">
        <w:rPr>
          <w:rFonts w:hint="eastAsia"/>
          <w:color w:val="FF0000"/>
        </w:rPr>
        <w:t xml:space="preserve">  </w:t>
      </w:r>
    </w:p>
    <w:p w:rsidR="00C0666B" w:rsidRPr="00A027BD" w:rsidRDefault="00C0666B"/>
    <w:sectPr w:rsidR="00C0666B" w:rsidRPr="00A027BD" w:rsidSect="00FE0B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50" w:rsidRDefault="00C52550" w:rsidP="00870CA9">
      <w:r>
        <w:separator/>
      </w:r>
    </w:p>
  </w:endnote>
  <w:endnote w:type="continuationSeparator" w:id="0">
    <w:p w:rsidR="00C52550" w:rsidRDefault="00C52550" w:rsidP="0087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50" w:rsidRDefault="00C52550" w:rsidP="00870CA9">
      <w:r>
        <w:separator/>
      </w:r>
    </w:p>
  </w:footnote>
  <w:footnote w:type="continuationSeparator" w:id="0">
    <w:p w:rsidR="00C52550" w:rsidRDefault="00C52550" w:rsidP="0087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96"/>
    <w:multiLevelType w:val="hybridMultilevel"/>
    <w:tmpl w:val="49E6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D"/>
    <w:rsid w:val="002003D7"/>
    <w:rsid w:val="00267DA2"/>
    <w:rsid w:val="0032316B"/>
    <w:rsid w:val="003479DE"/>
    <w:rsid w:val="003B4D10"/>
    <w:rsid w:val="0041111B"/>
    <w:rsid w:val="00420199"/>
    <w:rsid w:val="00432602"/>
    <w:rsid w:val="00445454"/>
    <w:rsid w:val="00464021"/>
    <w:rsid w:val="00556706"/>
    <w:rsid w:val="00582F17"/>
    <w:rsid w:val="00703A4B"/>
    <w:rsid w:val="00714F65"/>
    <w:rsid w:val="007277AD"/>
    <w:rsid w:val="00870CA9"/>
    <w:rsid w:val="008C06F8"/>
    <w:rsid w:val="0093691D"/>
    <w:rsid w:val="009C153B"/>
    <w:rsid w:val="009F6B9E"/>
    <w:rsid w:val="00A027BD"/>
    <w:rsid w:val="00A15E98"/>
    <w:rsid w:val="00A51962"/>
    <w:rsid w:val="00A57071"/>
    <w:rsid w:val="00B07CD7"/>
    <w:rsid w:val="00BE6F13"/>
    <w:rsid w:val="00C045B1"/>
    <w:rsid w:val="00C0666B"/>
    <w:rsid w:val="00C52550"/>
    <w:rsid w:val="00CA3D23"/>
    <w:rsid w:val="00D72912"/>
    <w:rsid w:val="00E23F83"/>
    <w:rsid w:val="00E43255"/>
    <w:rsid w:val="00E505F6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4DC0C"/>
  <w15:docId w15:val="{DAB5B0F7-BEA7-4AA1-9F51-C280230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A027B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27BD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Web">
    <w:name w:val="Normal (Web)"/>
    <w:basedOn w:val="a"/>
    <w:rsid w:val="00A02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page number"/>
    <w:basedOn w:val="a0"/>
    <w:rsid w:val="00E43255"/>
  </w:style>
  <w:style w:type="paragraph" w:styleId="a4">
    <w:name w:val="header"/>
    <w:basedOn w:val="a"/>
    <w:link w:val="a5"/>
    <w:uiPriority w:val="99"/>
    <w:unhideWhenUsed/>
    <w:rsid w:val="00870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0C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0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0C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D90E-3710-4F63-B012-010A99BD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>Freeway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楊文輝</cp:lastModifiedBy>
  <cp:revision>3</cp:revision>
  <cp:lastPrinted>2017-01-03T02:09:00Z</cp:lastPrinted>
  <dcterms:created xsi:type="dcterms:W3CDTF">2023-01-19T07:15:00Z</dcterms:created>
  <dcterms:modified xsi:type="dcterms:W3CDTF">2023-01-19T07:16:00Z</dcterms:modified>
</cp:coreProperties>
</file>